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pysopio6r3p0" w:id="0"/>
      <w:bookmarkEnd w:id="0"/>
      <w:r w:rsidDel="00000000" w:rsidR="00000000" w:rsidRPr="00000000">
        <w:rPr>
          <w:rtl w:val="0"/>
        </w:rPr>
        <w:t xml:space="preserve">Туннели. VPN</w:t>
      </w:r>
    </w:p>
    <w:p w:rsidR="00000000" w:rsidDel="00000000" w:rsidP="00000000" w:rsidRDefault="00000000" w:rsidRPr="00000000" w14:paraId="00000002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3xamofjduo7m" w:id="1"/>
      <w:bookmarkEnd w:id="1"/>
      <w:r w:rsidDel="00000000" w:rsidR="00000000" w:rsidRPr="00000000">
        <w:rPr>
          <w:rtl w:val="0"/>
        </w:rPr>
        <w:t xml:space="preserve">VPN. OpenVPN. 6to4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vqnwkm1ttzvn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VPN — Virtual Private Network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5kcwmzdqwrad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OpenVPN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rPr>
              <w:color w:val="1155cc"/>
              <w:u w:val="single"/>
              <w:rtl w:val="0"/>
            </w:rPr>
            <w:t xml:space="preserve">Практическое </w:t>
          </w:r>
          <w:hyperlink w:anchor="_3tfrjxxltv8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задание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52pbnarpzji0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Дополнительные материалы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hyperlink w:anchor="_uvp6qax5r1o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Используемая литература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jc w:val="both"/>
        <w:rPr/>
      </w:pPr>
      <w:bookmarkStart w:colFirst="0" w:colLast="0" w:name="_ywaulh9jkxe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jc w:val="both"/>
        <w:rPr/>
      </w:pPr>
      <w:bookmarkStart w:colFirst="0" w:colLast="0" w:name="_vqnwkm1ttzvn" w:id="3"/>
      <w:bookmarkEnd w:id="3"/>
      <w:r w:rsidDel="00000000" w:rsidR="00000000" w:rsidRPr="00000000">
        <w:rPr>
          <w:rtl w:val="0"/>
        </w:rPr>
        <w:t xml:space="preserve">VPN — Virtual Private Network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Рассмотрим, как связать две сети предприятия, находящиеся в разных городах. В рамках клиент-серверного взаимодействия шлюз одной сети (VPN-клиент) будет подключаться к шлюзу другой (VPN-сервер). Транспортировка будет осуществляться через внешнюю сеть. Для этого необходимо выполнить три задачи.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Обеспечить аутентификацию, чтобы удостовериться, что VPN-клиент — действительно тот, за кого себя выдает.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Обеспечить шифрование трафика, чтобы злоумышленники в Интернете не могли его перехватить.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Обеспечить туннелирование — следование IP-пакетов, упакованных в конечном итоге в другие пакеты. Таким образом, все хопы (прыжки), которые делаются при нетуннельном соединении, в данном случае будут не видны. Между шлюзами по туннелю будет всего один прыжок, что позволит настроить маршрут через туннель и объединить две физически не связанные сети в единую безопасную сеть.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Сети, построенные таким образом, называют виртуальными частными сетями (VPN — Virtual Private Networks).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Существуют разные туннелирующие протоколы. Например, PPPoE является туннелирующим, но работает на канальном уровне. С его помощью можно соединить клиент и сервер (как правило, шлюз в Интернете), если машины присутствуют в одной сети. При типе сетевого соединения </w:t>
      </w:r>
      <w:r w:rsidDel="00000000" w:rsidR="00000000" w:rsidRPr="00000000">
        <w:rPr>
          <w:b w:val="1"/>
          <w:rtl w:val="0"/>
        </w:rPr>
        <w:t xml:space="preserve">bridge</w:t>
      </w:r>
      <w:r w:rsidDel="00000000" w:rsidR="00000000" w:rsidRPr="00000000">
        <w:rPr>
          <w:rtl w:val="0"/>
        </w:rPr>
        <w:t xml:space="preserve"> м</w:t>
      </w:r>
      <w:r w:rsidDel="00000000" w:rsidR="00000000" w:rsidRPr="00000000">
        <w:rPr>
          <w:rtl w:val="0"/>
        </w:rPr>
        <w:t xml:space="preserve">ожно настроить это и в виртуальной машине. Провайдеры используют PPPoE из-за возможности аутентифицировать и логировать действия пользователя.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PPTP формально является защищенным туннелирующим протоколом. Но на практике он не криптостойкий. Используется там, где безопасность как раз не требуется. В отличие от PPPoE протокол PPTP работает поверх сетевого уровня и не налагает требование находиться в одной физической сети. Поэтому он используется провайдерами для предоставления «белого» IP-адреса клиенту. Обычно инфраструктура провайдера состоит из «серых» IP-адресов, отсюда потребность в туннелировании. В остальном PPTP предоставляет аналогичные PPPoE возможности: аутентифицировать и логировать действия пользователя. Также PPPoE используется в DSL-модемах.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Оба вышеуказанных протокола поддерживаются в Windows, но возможно настроить и в Linux.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Одной из полноценных реализаций защищенного VPN является OpenVPN. Он позволяет надежно передавать данные, подключать отдельных удаленных пользователей к офисным сетям, связывать географически удаленные сети предприятия в одну защищенную. Для доступа к OpenVPN в Windows потребуется установка дополнительного программного обеспечения.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Схема объединения двух офисных сетей в одну частную.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6120000" cy="25273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Подобное объединение может быть выполнено с помощью OpenVPN или PPTP, но невозможно с помощью PPPoE. С точки зрения логической инфраструктуры (в этом несложно убедиться с помощью команды </w:t>
      </w:r>
      <w:r w:rsidDel="00000000" w:rsidR="00000000" w:rsidRPr="00000000">
        <w:rPr>
          <w:b w:val="1"/>
          <w:rtl w:val="0"/>
        </w:rPr>
        <w:t xml:space="preserve">traceroute</w:t>
      </w:r>
      <w:r w:rsidDel="00000000" w:rsidR="00000000" w:rsidRPr="00000000">
        <w:rPr>
          <w:rtl w:val="0"/>
        </w:rPr>
        <w:t xml:space="preserve">) для абонентов частных подсетей 1 и 2 соединение выглядит так, словно шлюзы напрямую соединены кабелем. На самом деле кабель виртуальный (соединение «точка–точка» и есть туннель). </w:t>
      </w:r>
      <w:r w:rsidDel="00000000" w:rsidR="00000000" w:rsidRPr="00000000">
        <w:rPr>
          <w:rtl w:val="0"/>
        </w:rPr>
        <w:t xml:space="preserve">Один прыжок туннелированного пакета с точки зрения маршрута внутри тоннеля физически реализуется несколькими прыжками несущего его пакета. </w:t>
      </w:r>
      <w:r w:rsidDel="00000000" w:rsidR="00000000" w:rsidRPr="00000000">
        <w:rPr>
          <w:rtl w:val="0"/>
        </w:rPr>
        <w:t xml:space="preserve">PPTP и OpenVPN предоставляют аналогичные возможности, но не устойчивы к взлому с точки зрения безопасности PPTP.  </w:t>
      </w:r>
    </w:p>
    <w:p w:rsidR="00000000" w:rsidDel="00000000" w:rsidP="00000000" w:rsidRDefault="00000000" w:rsidRPr="00000000" w14:paraId="00000017">
      <w:pPr>
        <w:pStyle w:val="Heading2"/>
        <w:jc w:val="both"/>
        <w:rPr/>
      </w:pPr>
      <w:bookmarkStart w:colFirst="0" w:colLast="0" w:name="_5kcwmzdqwrad" w:id="4"/>
      <w:bookmarkEnd w:id="4"/>
      <w:r w:rsidDel="00000000" w:rsidR="00000000" w:rsidRPr="00000000">
        <w:rPr>
          <w:rtl w:val="0"/>
        </w:rPr>
        <w:t xml:space="preserve">OpenVPN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Представим две машины, играющие роль шлюза. На них может быть установлен DHCP-сервер, кеширующий DNS-сервер, настроен сетевой фильтр. Остальные машины локальной сети выходят в Интернет через него.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Задача — связать две сети так, чтобы можно было работать в безопасной среде, объединяющей обе подсети предприятия.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Напрямую прописать маршрут в сеть 10.0.2.0/255.255.255.0 через 80.1.2.2 мы не можем, так как.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Небезопасно передавать внутренний трафик через внешнюю сеть.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Адреса вида 10.0.2.0 и 10.0.1.0 не маршрутизируются в сети Интернет и будут отброшены сетевыми маршрутизаторами.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Нельзя назначить шлюзом адрес машины, недоступной на канальном уровне.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Понадобится туннелирование, построенное по клиент-серверному взаимодействию. VPN-сервер слушает указанный порт (например, UDP-порт 6666), а клиент подключается к нему. В случае разрыва соединения переподключаться будет именно клиент. Но когда соединение установлено, обе сети будут равноправными. По крайней мере, можно настроить, чтобы связанные подсети маршрутизировались в обе стороны. Это не всегда нужно, например, может быть излишне, когда задача — подключить к частной сети компьютер удаленного сотрудника.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Предположим, компьютер с адресами 10.0.1.1 (в локальную сеть) и 30.1.2.2 (во внешнюю сеть) будет клиентом. Машина с адресами 10.0.2.1 (во внутреннюю сеть) и 80.1.2.2 (во внешнюю сеть) — сервером.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Подключаемся по ssh на компьютер 80.1.2.2 (VPN-сервер). Устанавливаем </w:t>
      </w:r>
      <w:r w:rsidDel="00000000" w:rsidR="00000000" w:rsidRPr="00000000">
        <w:rPr>
          <w:b w:val="1"/>
          <w:rtl w:val="0"/>
        </w:rPr>
        <w:t xml:space="preserve">openvpn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sudo apt install openvpn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Создаем сертификаты. Для этого воспользуемся </w:t>
      </w:r>
      <w:r w:rsidDel="00000000" w:rsidR="00000000" w:rsidRPr="00000000">
        <w:rPr>
          <w:rtl w:val="0"/>
        </w:rPr>
        <w:t xml:space="preserve">программой </w:t>
      </w:r>
      <w:r w:rsidDel="00000000" w:rsidR="00000000" w:rsidRPr="00000000">
        <w:rPr>
          <w:b w:val="1"/>
          <w:rtl w:val="0"/>
        </w:rPr>
        <w:t xml:space="preserve">easy-rsa</w:t>
      </w:r>
      <w:r w:rsidDel="00000000" w:rsidR="00000000" w:rsidRPr="00000000">
        <w:rPr>
          <w:rtl w:val="0"/>
        </w:rPr>
        <w:t xml:space="preserve"> для генерации сертификатов. Ранее она входила в состав </w:t>
      </w:r>
      <w:r w:rsidDel="00000000" w:rsidR="00000000" w:rsidRPr="00000000">
        <w:rPr>
          <w:b w:val="1"/>
          <w:rtl w:val="0"/>
        </w:rPr>
        <w:t xml:space="preserve">openssh</w:t>
      </w:r>
      <w:r w:rsidDel="00000000" w:rsidR="00000000" w:rsidRPr="00000000">
        <w:rPr>
          <w:rtl w:val="0"/>
        </w:rPr>
        <w:t xml:space="preserve">, а сейчас это отдельный проект, потому скачаем ее дополнительно.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Создаем директорию для ключей и переходим в нее.</w:t>
      </w:r>
    </w:p>
    <w:tbl>
      <w:tblPr>
        <w:tblStyle w:val="Table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mkdir /etc/openvpn/keys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cd /etc/openvpn/keys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Скачиваем и распаковываем утилиту </w:t>
      </w:r>
      <w:r w:rsidDel="00000000" w:rsidR="00000000" w:rsidRPr="00000000">
        <w:rPr>
          <w:b w:val="1"/>
          <w:rtl w:val="0"/>
        </w:rPr>
        <w:t xml:space="preserve">easy-rsa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wget https://github.com/OpenVPN/easy-rsa/archive/master.zip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unzip master.zip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Создаем структуру публичных PKI-ключей.</w:t>
      </w:r>
    </w:p>
    <w:tbl>
      <w:tblPr>
        <w:tblStyle w:val="Table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cd /etc/openvpn/keys/easy-rsa-master/easyrsa3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mv vars.example vars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./easyrsa init-pki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Будет создана папка</w:t>
      </w:r>
      <w:r w:rsidDel="00000000" w:rsidR="00000000" w:rsidRPr="00000000">
        <w:rPr>
          <w:b w:val="1"/>
          <w:rtl w:val="0"/>
        </w:rPr>
        <w:t xml:space="preserve"> /etc/openvpn/keys/easy-rsa-master/easyrsa3/pki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Создаем удостоверяющий центр </w:t>
      </w:r>
      <w:r w:rsidDel="00000000" w:rsidR="00000000" w:rsidRPr="00000000">
        <w:rPr>
          <w:b w:val="1"/>
          <w:rtl w:val="0"/>
        </w:rPr>
        <w:t xml:space="preserve">CA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./easyrsa build-ca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Вводим и запоминаем пароль для центра сертификации, он нам понадобится. Получим два ключа. Секретный (приватный) будет храниться на сервере и не должен его покидать: </w:t>
      </w:r>
      <w:r w:rsidDel="00000000" w:rsidR="00000000" w:rsidRPr="00000000">
        <w:rPr>
          <w:b w:val="1"/>
          <w:rtl w:val="0"/>
        </w:rPr>
        <w:t xml:space="preserve">/etc/openvpn/keys/easy-rsa-master/easyrsa3/pki/private/ca.key</w:t>
      </w:r>
      <w:r w:rsidDel="00000000" w:rsidR="00000000" w:rsidRPr="00000000">
        <w:rPr>
          <w:rtl w:val="0"/>
        </w:rPr>
        <w:t xml:space="preserve">. О</w:t>
      </w:r>
      <w:r w:rsidDel="00000000" w:rsidR="00000000" w:rsidRPr="00000000">
        <w:rPr>
          <w:rtl w:val="0"/>
        </w:rPr>
        <w:t xml:space="preserve">ткрытый ключ вместе с пользовательскими сертификатами будем передавать клиентам:</w:t>
      </w:r>
      <w:r w:rsidDel="00000000" w:rsidR="00000000" w:rsidRPr="00000000">
        <w:rPr>
          <w:b w:val="1"/>
          <w:rtl w:val="0"/>
        </w:rPr>
        <w:t xml:space="preserve"> /etc/openvpn/keys/easy-rsa-master/easyrsa3/pki/ca.crt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Создаем запрос сертификата для сервера без пароля с помощью опции </w:t>
      </w:r>
      <w:r w:rsidDel="00000000" w:rsidR="00000000" w:rsidRPr="00000000">
        <w:rPr>
          <w:b w:val="1"/>
          <w:rtl w:val="0"/>
        </w:rPr>
        <w:t xml:space="preserve">nopass</w:t>
      </w:r>
      <w:r w:rsidDel="00000000" w:rsidR="00000000" w:rsidRPr="00000000">
        <w:rPr>
          <w:rtl w:val="0"/>
        </w:rPr>
        <w:t xml:space="preserve">: </w:t>
      </w:r>
    </w:p>
    <w:tbl>
      <w:tblPr>
        <w:tblStyle w:val="Table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./easyrsa gen-req server nopass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Подписываем запрос на получение сертификата у нашего CA.</w:t>
      </w:r>
    </w:p>
    <w:tbl>
      <w:tblPr>
        <w:tblStyle w:val="Table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./easyrsa sign-req server server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</w:rPr>
      </w:pPr>
      <w:r w:rsidDel="00000000" w:rsidR="00000000" w:rsidRPr="00000000">
        <w:rPr>
          <w:rtl w:val="0"/>
        </w:rPr>
        <w:t xml:space="preserve">Вводим пароль от CA, который указывали раньше, и отвечаем на вопрос «Yes». Результат – подписанный удостоверяющим центром сертификат для сервера: </w:t>
      </w:r>
      <w:r w:rsidDel="00000000" w:rsidR="00000000" w:rsidRPr="00000000">
        <w:rPr>
          <w:b w:val="1"/>
          <w:rtl w:val="0"/>
        </w:rPr>
        <w:t xml:space="preserve">/etc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b w:val="1"/>
          <w:rtl w:val="0"/>
        </w:rPr>
        <w:t xml:space="preserve">openvpn/keys/easy-rsa-master/easyrsa3/pki/issued/server.crt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Также понадобится файл с параметрами для работы алгоритма Диффи-Хеллмана (протокол Диффи-Хеллмана позволяет получить общий секретный симметричный ключ при работе через незащищенный от прослушивания канал). Создаем его (на это потребуется время).</w:t>
      </w:r>
    </w:p>
    <w:tbl>
      <w:tblPr>
        <w:tblStyle w:val="Table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./easyrsa gen-dh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Получаем файл dh-сертификата: </w:t>
      </w:r>
      <w:r w:rsidDel="00000000" w:rsidR="00000000" w:rsidRPr="00000000">
        <w:rPr>
          <w:b w:val="1"/>
          <w:rtl w:val="0"/>
        </w:rPr>
        <w:t xml:space="preserve">/etc/openvpn/keys/easy-rsa-master/easyrsa3/pki/dh.pem. </w:t>
      </w:r>
      <w:r w:rsidDel="00000000" w:rsidR="00000000" w:rsidRPr="00000000">
        <w:rPr>
          <w:rtl w:val="0"/>
        </w:rPr>
        <w:t xml:space="preserve">Копируем в папку </w:t>
      </w:r>
      <w:r w:rsidDel="00000000" w:rsidR="00000000" w:rsidRPr="00000000">
        <w:rPr>
          <w:b w:val="1"/>
          <w:rtl w:val="0"/>
        </w:rPr>
        <w:t xml:space="preserve">/etc/openvpn</w:t>
      </w:r>
      <w:r w:rsidDel="00000000" w:rsidR="00000000" w:rsidRPr="00000000">
        <w:rPr>
          <w:rtl w:val="0"/>
        </w:rPr>
        <w:t xml:space="preserve"> все ключи, необходимые для работы OpenVPN-сервера.</w:t>
      </w:r>
    </w:p>
    <w:tbl>
      <w:tblPr>
        <w:tblStyle w:val="Table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cp pki/ca.crt /etc/openvpn/ca.crt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cp pki/dh.pem /etc/openvpn/dh.pem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cp pki/issued/server.crt /etc/openvpn/server.crt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cp pki/private/server.key /etc/openvpn/server.key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Создадим ключи для клиента.</w:t>
      </w:r>
    </w:p>
    <w:tbl>
      <w:tblPr>
        <w:tblStyle w:val="Table1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./easyrsa gen-req client nopass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./easyrsa sign-req client client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Будет запрошен </w:t>
      </w:r>
      <w:r w:rsidDel="00000000" w:rsidR="00000000" w:rsidRPr="00000000">
        <w:rPr>
          <w:b w:val="1"/>
          <w:rtl w:val="0"/>
        </w:rPr>
        <w:t xml:space="preserve">Common name</w:t>
      </w:r>
      <w:r w:rsidDel="00000000" w:rsidR="00000000" w:rsidRPr="00000000">
        <w:rPr>
          <w:rtl w:val="0"/>
        </w:rPr>
        <w:t xml:space="preserve"> клиента. Рекомендуется указать имя хоста клиента — понадобится в настройках. В результате получаем.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/etc/openvpn/keys/easy-rsa-master/easyrsa3/pki/issued/client.crt 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/etc/openvpn/keys/easy-rsa-master/easyrsa3/pki/private/client.key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rtl w:val="0"/>
        </w:rPr>
        <w:t xml:space="preserve">оздаем папку, например.</w:t>
      </w:r>
    </w:p>
    <w:tbl>
      <w:tblPr>
        <w:tblStyle w:val="Table1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mkdir /etc/openvpn/clientfiles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Копируем в папку оба клиентских файла и </w:t>
      </w:r>
      <w:r w:rsidDel="00000000" w:rsidR="00000000" w:rsidRPr="00000000">
        <w:rPr>
          <w:b w:val="1"/>
          <w:rtl w:val="0"/>
        </w:rPr>
        <w:t xml:space="preserve">ca.crt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1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cp pki/ca.crt /etc/openvpn/clientfiles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cp pki/issued/client.crt /etc/openvpn/clientfiles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cp pki/ private/client.key /etc/openvpn/clientfiles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Запаковываем в архив.</w:t>
      </w:r>
    </w:p>
    <w:tbl>
      <w:tblPr>
        <w:tblStyle w:val="Table1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cd /etc/openvpn/clientfiles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tar -pczf clientfiles.tgz *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И отправляем на клиентскую машину с помощью </w:t>
      </w:r>
      <w:r w:rsidDel="00000000" w:rsidR="00000000" w:rsidRPr="00000000">
        <w:rPr>
          <w:b w:val="1"/>
          <w:rtl w:val="0"/>
        </w:rPr>
        <w:t xml:space="preserve">scp</w:t>
      </w:r>
      <w:r w:rsidDel="00000000" w:rsidR="00000000" w:rsidRPr="00000000">
        <w:rPr>
          <w:rtl w:val="0"/>
        </w:rPr>
        <w:t xml:space="preserve"> (на наших машинах установлен </w:t>
      </w:r>
      <w:r w:rsidDel="00000000" w:rsidR="00000000" w:rsidRPr="00000000">
        <w:rPr>
          <w:b w:val="1"/>
          <w:rtl w:val="0"/>
        </w:rPr>
        <w:t xml:space="preserve">ssh</w:t>
      </w:r>
      <w:r w:rsidDel="00000000" w:rsidR="00000000" w:rsidRPr="00000000">
        <w:rPr>
          <w:rtl w:val="0"/>
        </w:rPr>
        <w:t xml:space="preserve">).</w:t>
      </w:r>
    </w:p>
    <w:tbl>
      <w:tblPr>
        <w:tblStyle w:val="Table1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scp clientfiles.tgz user@30.1.2.2:/home/user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Настроим конфигурационный файл для сервера.</w:t>
      </w:r>
    </w:p>
    <w:tbl>
      <w:tblPr>
        <w:tblStyle w:val="Table1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mcedit /etc/openvpn/server.conf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Практически создаем с нуля.</w:t>
      </w:r>
    </w:p>
    <w:tbl>
      <w:tblPr>
        <w:tblStyle w:val="Table1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port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6666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6666 — если предпочитаете использовать нестандартные порты для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либо используйте стандартный 1194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proto udp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протокол может быть и tcp, если есть необходимость в этом (слишком много потерь)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dev tun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tun работает на сетевом уровне, tap — на канальном. Нам достаточно tun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файлы сертификатов и ключей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ca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etc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openvpn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crt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cert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etc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openvpn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server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crt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key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etc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openvpn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server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key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dh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etc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openvpn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dh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pem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server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172.16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0.0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255.255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255.0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подсеть для туннеля может быть любой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route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2.0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255.255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255.0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указываем подсеть, к которой будем обращаться через vpn,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это клиентская подсеть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Следующие три опции можно пропустить, если создаем удаленное рабочее место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Без них только клиент будет иметь доступ к серверным ресурсам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Они понадобятся для соединения офисов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ifconfig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pool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persist ipp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txt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файл с записями соответствий clinet – ip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client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to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client               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позволяет клиентам OpenVPN подключаться друг к другу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client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config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dir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etc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openvpn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ccd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директория с индивидуальными настройками клиентов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keepalive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20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#Время ожидания, через которое производится реконнект, поэтому лучше ставить 10-20 секунд, особенно для серверов-клиентов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comp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lzo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#по дефолту no, сжатие траффика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persist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key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persist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tun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status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openvpn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openvpn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status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openvpn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openvpn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verb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Создаем необходимые директории.</w:t>
      </w:r>
    </w:p>
    <w:tbl>
      <w:tblPr>
        <w:tblStyle w:val="Table1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mkdir /etc/openvpn/ccd &amp;&amp; mkdir /var/log/openvpn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Создаем файл конфигурации клиента в директории, указанной в параметре </w:t>
      </w:r>
      <w:r w:rsidDel="00000000" w:rsidR="00000000" w:rsidRPr="00000000">
        <w:rPr>
          <w:b w:val="1"/>
          <w:rtl w:val="0"/>
        </w:rPr>
        <w:t xml:space="preserve">client-config-dir</w:t>
      </w:r>
      <w:r w:rsidDel="00000000" w:rsidR="00000000" w:rsidRPr="00000000">
        <w:rPr>
          <w:rtl w:val="0"/>
        </w:rPr>
        <w:t xml:space="preserve">, учитывая сказанное выше. Эти настройки нужны, чтобы связать две подсети (чтобы клиентская сеть тоже маршрутизировалась со стороны сервера). </w:t>
      </w:r>
    </w:p>
    <w:tbl>
      <w:tblPr>
        <w:tblStyle w:val="Table1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mcedit /etc/openvpn/ccd/client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  <w:t xml:space="preserve">Обратите внимание, что </w:t>
      </w:r>
      <w:r w:rsidDel="00000000" w:rsidR="00000000" w:rsidRPr="00000000">
        <w:rPr>
          <w:b w:val="1"/>
          <w:rtl w:val="0"/>
        </w:rPr>
        <w:t xml:space="preserve">client</w:t>
      </w:r>
      <w:r w:rsidDel="00000000" w:rsidR="00000000" w:rsidRPr="00000000">
        <w:rPr>
          <w:rtl w:val="0"/>
        </w:rPr>
        <w:t xml:space="preserve"> — имя сервера (</w:t>
      </w:r>
      <w:r w:rsidDel="00000000" w:rsidR="00000000" w:rsidRPr="00000000">
        <w:rPr>
          <w:b w:val="1"/>
          <w:rtl w:val="0"/>
        </w:rPr>
        <w:t xml:space="preserve">common name</w:t>
      </w:r>
      <w:r w:rsidDel="00000000" w:rsidR="00000000" w:rsidRPr="00000000">
        <w:rPr>
          <w:rtl w:val="0"/>
        </w:rPr>
        <w:t xml:space="preserve">). Желательно, чтобы оно совпадало с доменным именем, прописанным в том числе при генерации клиентского сертификата. Если же в качестве </w:t>
      </w:r>
      <w:r w:rsidDel="00000000" w:rsidR="00000000" w:rsidRPr="00000000">
        <w:rPr>
          <w:b w:val="1"/>
          <w:rtl w:val="0"/>
        </w:rPr>
        <w:t xml:space="preserve">common name</w:t>
      </w:r>
      <w:r w:rsidDel="00000000" w:rsidR="00000000" w:rsidRPr="00000000">
        <w:rPr>
          <w:rtl w:val="0"/>
        </w:rPr>
        <w:t xml:space="preserve"> указан IP-адрес, придется использовать его.</w:t>
      </w:r>
    </w:p>
    <w:tbl>
      <w:tblPr>
        <w:tblStyle w:val="Table1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iroute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2.0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255.255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255.0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tl w:val="0"/>
        </w:rPr>
        <w:t xml:space="preserve">Запускаем сервер.</w:t>
      </w:r>
    </w:p>
    <w:tbl>
      <w:tblPr>
        <w:tblStyle w:val="Table2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systemctl start openvpn@server.service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systemctl enable openvpn@server.service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  <w:t xml:space="preserve">Проверяем.</w:t>
      </w:r>
    </w:p>
    <w:tbl>
      <w:tblPr>
        <w:tblStyle w:val="Table2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netstat -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ulnp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 | grep 6666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  <w:t xml:space="preserve">Если все правильно сделано, увидим прослушиваемый порт.</w:t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  <w:t xml:space="preserve">Так как рассматриваем задачу для соединения локальных сетей, необходимо разрешить форвардинг пакетов и добавить в </w:t>
      </w:r>
      <w:r w:rsidDel="00000000" w:rsidR="00000000" w:rsidRPr="00000000">
        <w:rPr>
          <w:b w:val="1"/>
          <w:rtl w:val="0"/>
        </w:rPr>
        <w:t xml:space="preserve">IPTABLES</w:t>
      </w:r>
      <w:r w:rsidDel="00000000" w:rsidR="00000000" w:rsidRPr="00000000">
        <w:rPr>
          <w:rtl w:val="0"/>
        </w:rPr>
        <w:t xml:space="preserve"> правила, разрешающие пересылку пакетов между подсетями.</w:t>
      </w:r>
    </w:p>
    <w:tbl>
      <w:tblPr>
        <w:tblStyle w:val="Table2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Включить IP-форвардинг в ядре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"1"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/proc/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sys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net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ipv4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ip_forward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#будет работать до ребута только, поэтому надо поправить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# /etc/sysctl.conf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Разрешить входящие соединения на порт OpenVPN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iptables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INPUT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UDP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dport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6666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Разрешить форвардинг между подсетью OpenVPN и локальной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Правила следует поставить в начале цепочки, если уже определены другие правила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iptables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FORWARD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iptables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FORWARD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</w:tc>
      </w:tr>
    </w:tbl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/>
      </w:pPr>
      <w:r w:rsidDel="00000000" w:rsidR="00000000" w:rsidRPr="00000000">
        <w:rPr>
          <w:rtl w:val="0"/>
        </w:rPr>
        <w:t xml:space="preserve">Н</w:t>
      </w:r>
      <w:r w:rsidDel="00000000" w:rsidR="00000000" w:rsidRPr="00000000">
        <w:rPr>
          <w:rtl w:val="0"/>
        </w:rPr>
        <w:t xml:space="preserve">е забываем изменить или добавить опцию </w:t>
      </w:r>
      <w:r w:rsidDel="00000000" w:rsidR="00000000" w:rsidRPr="00000000">
        <w:rPr>
          <w:b w:val="1"/>
          <w:rtl w:val="0"/>
        </w:rPr>
        <w:t xml:space="preserve">IP-forwarding</w:t>
      </w:r>
      <w:r w:rsidDel="00000000" w:rsidR="00000000" w:rsidRPr="00000000">
        <w:rPr>
          <w:rtl w:val="0"/>
        </w:rPr>
        <w:t xml:space="preserve"> в </w:t>
      </w:r>
      <w:r w:rsidDel="00000000" w:rsidR="00000000" w:rsidRPr="00000000">
        <w:rPr>
          <w:b w:val="1"/>
          <w:rtl w:val="0"/>
        </w:rPr>
        <w:t xml:space="preserve">/etc/sysctl.conf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2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377.14285714285717" w:lineRule="auto"/>
              <w:ind w:lef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net.ipv4.ip_forward = 1</w:t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jc w:val="both"/>
              <w:rPr>
                <w:rFonts w:ascii="Consolas" w:cs="Consolas" w:eastAsia="Consolas" w:hAnsi="Consolas"/>
                <w:color w:val="88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Перейдем к клиенту. Подключаемся по </w:t>
      </w:r>
      <w:r w:rsidDel="00000000" w:rsidR="00000000" w:rsidRPr="00000000">
        <w:rPr>
          <w:b w:val="1"/>
          <w:rtl w:val="0"/>
        </w:rPr>
        <w:t xml:space="preserve">ssh</w:t>
      </w:r>
      <w:r w:rsidDel="00000000" w:rsidR="00000000" w:rsidRPr="00000000">
        <w:rPr>
          <w:rtl w:val="0"/>
        </w:rPr>
        <w:t xml:space="preserve"> на компьютер 30.1.2.2 (VPN-клиент). Устанавливаем </w:t>
      </w:r>
      <w:r w:rsidDel="00000000" w:rsidR="00000000" w:rsidRPr="00000000">
        <w:rPr>
          <w:b w:val="1"/>
          <w:rtl w:val="0"/>
        </w:rPr>
        <w:t xml:space="preserve">openvpn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2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sudo apt install openvpn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tl w:val="0"/>
        </w:rPr>
        <w:t xml:space="preserve">Распаковываем принятые ранее файлы.</w:t>
      </w:r>
    </w:p>
    <w:tbl>
      <w:tblPr>
        <w:tblStyle w:val="Table2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cp /home/user/clientfiles.tgz /etc/openvpn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cd /etc/openvpn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tar -xzf clientfiles.tgz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  <w:t xml:space="preserve">Настраиваем файл конфигурации </w:t>
      </w:r>
      <w:r w:rsidDel="00000000" w:rsidR="00000000" w:rsidRPr="00000000">
        <w:rPr>
          <w:b w:val="1"/>
          <w:rtl w:val="0"/>
        </w:rPr>
        <w:t xml:space="preserve">client.conf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dev tun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proto udp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remote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80.1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2.2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6666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Здесь IP-адрес и порт сервера, видимый на данный момент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client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resolv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retry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infinite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ca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etc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openvpn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crt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cert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etc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openvpn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client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crt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key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etc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openvpn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client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key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route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1.0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255.255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255.0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Подсеть со стороны сервера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persist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key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persist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tun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comp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lzo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verb 3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status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openvpn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openvpn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status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 1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status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version 3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append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openvpn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openvpn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client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</w:t>
            </w:r>
          </w:p>
        </w:tc>
      </w:tr>
    </w:tbl>
    <w:p w:rsidR="00000000" w:rsidDel="00000000" w:rsidP="00000000" w:rsidRDefault="00000000" w:rsidRPr="00000000" w14:paraId="000000B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/>
      </w:pPr>
      <w:r w:rsidDel="00000000" w:rsidR="00000000" w:rsidRPr="00000000">
        <w:rPr>
          <w:rtl w:val="0"/>
        </w:rPr>
        <w:t xml:space="preserve">Создаем каталог для логов.</w:t>
      </w:r>
    </w:p>
    <w:tbl>
      <w:tblPr>
        <w:tblStyle w:val="Table2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mkdir /var/log/openvpn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rPr>
          <w:rtl w:val="0"/>
        </w:rPr>
        <w:t xml:space="preserve">Запускаем.</w:t>
      </w:r>
    </w:p>
    <w:tbl>
      <w:tblPr>
        <w:tblStyle w:val="Table2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systemctl start openvpn@client.service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systemctl enable openvpn@client.service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/>
      </w:pPr>
      <w:r w:rsidDel="00000000" w:rsidR="00000000" w:rsidRPr="00000000">
        <w:rPr>
          <w:rtl w:val="0"/>
        </w:rPr>
        <w:t xml:space="preserve">Также можно проверить.</w:t>
      </w:r>
    </w:p>
    <w:tbl>
      <w:tblPr>
        <w:tblStyle w:val="Table2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ifconfig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route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ping 10.0.1.1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/>
      </w:pPr>
      <w:r w:rsidDel="00000000" w:rsidR="00000000" w:rsidRPr="00000000">
        <w:rPr>
          <w:rtl w:val="0"/>
        </w:rPr>
        <w:t xml:space="preserve">Чтобы абоненты тоже могли подключаться к другой половине сети.</w:t>
      </w:r>
    </w:p>
    <w:tbl>
      <w:tblPr>
        <w:tblStyle w:val="Table3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Включить IP-форвардинг в ядре (если стоит 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"1"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/proc/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sys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net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ipv4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ip_forward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Разрешить форвардинг между подсетью OpenVPN и локальной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Правила следует поставить в начале цепочки, если определены другие правила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iptables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FORWARD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C3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iptables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FORWARD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</w:tc>
      </w:tr>
    </w:tbl>
    <w:p w:rsidR="00000000" w:rsidDel="00000000" w:rsidP="00000000" w:rsidRDefault="00000000" w:rsidRPr="00000000" w14:paraId="000000C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/>
      </w:pPr>
      <w:r w:rsidDel="00000000" w:rsidR="00000000" w:rsidRPr="00000000">
        <w:rPr>
          <w:rtl w:val="0"/>
        </w:rPr>
        <w:t xml:space="preserve">Н</w:t>
      </w:r>
      <w:r w:rsidDel="00000000" w:rsidR="00000000" w:rsidRPr="00000000">
        <w:rPr>
          <w:rtl w:val="0"/>
        </w:rPr>
        <w:t xml:space="preserve">е забываем изменить опцию IP-forwarding (если установлена в 0) или добавить (если отсутствует) в</w:t>
      </w:r>
      <w:r w:rsidDel="00000000" w:rsidR="00000000" w:rsidRPr="00000000">
        <w:rPr>
          <w:b w:val="1"/>
          <w:rtl w:val="0"/>
        </w:rPr>
        <w:t xml:space="preserve"> /etc/sysctl.conf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31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="377.14285714285717" w:lineRule="auto"/>
              <w:ind w:left="0"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net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ipv4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ip_forward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1</w:t>
            </w:r>
          </w:p>
        </w:tc>
      </w:tr>
    </w:tbl>
    <w:p w:rsidR="00000000" w:rsidDel="00000000" w:rsidP="00000000" w:rsidRDefault="00000000" w:rsidRPr="00000000" w14:paraId="000000C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/>
      </w:pPr>
      <w:r w:rsidDel="00000000" w:rsidR="00000000" w:rsidRPr="00000000">
        <w:rPr>
          <w:rtl w:val="0"/>
        </w:rPr>
        <w:t xml:space="preserve">Если хотим, чтобы клиентская сеть пользовалась OpenVPN-сервером для шлюза доступа в Интернет, понадобится на сервере настроить </w:t>
      </w:r>
      <w:r w:rsidDel="00000000" w:rsidR="00000000" w:rsidRPr="00000000">
        <w:rPr>
          <w:b w:val="1"/>
          <w:rtl w:val="0"/>
        </w:rPr>
        <w:t xml:space="preserve">NAT</w:t>
      </w:r>
      <w:r w:rsidDel="00000000" w:rsidR="00000000" w:rsidRPr="00000000">
        <w:rPr>
          <w:rtl w:val="0"/>
        </w:rPr>
        <w:t xml:space="preserve"> через </w:t>
      </w:r>
      <w:r w:rsidDel="00000000" w:rsidR="00000000" w:rsidRPr="00000000">
        <w:rPr>
          <w:b w:val="1"/>
          <w:rtl w:val="0"/>
        </w:rPr>
        <w:t xml:space="preserve">iptables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32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iptables -t nat -A POSTROUTING -s 10.2.0.0/24 -o ens33 -j MASQUERADE</w:t>
            </w:r>
          </w:p>
        </w:tc>
      </w:tr>
    </w:tbl>
    <w:p w:rsidR="00000000" w:rsidDel="00000000" w:rsidP="00000000" w:rsidRDefault="00000000" w:rsidRPr="00000000" w14:paraId="000000C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Уточните наименование сетевого интерфейса на вашей машине (вместо </w:t>
      </w:r>
      <w:r w:rsidDel="00000000" w:rsidR="00000000" w:rsidRPr="00000000">
        <w:rPr>
          <w:b w:val="1"/>
          <w:rtl w:val="0"/>
        </w:rPr>
        <w:t xml:space="preserve">ens33</w:t>
      </w:r>
      <w:r w:rsidDel="00000000" w:rsidR="00000000" w:rsidRPr="00000000">
        <w:rPr>
          <w:rtl w:val="0"/>
        </w:rPr>
        <w:t xml:space="preserve"> может быть </w:t>
      </w:r>
      <w:r w:rsidDel="00000000" w:rsidR="00000000" w:rsidRPr="00000000">
        <w:rPr>
          <w:b w:val="1"/>
          <w:rtl w:val="0"/>
        </w:rPr>
        <w:t xml:space="preserve">eth0</w:t>
      </w:r>
      <w:r w:rsidDel="00000000" w:rsidR="00000000" w:rsidRPr="00000000">
        <w:rPr>
          <w:rtl w:val="0"/>
        </w:rPr>
        <w:t xml:space="preserve"> и так далее).</w:t>
      </w:r>
    </w:p>
    <w:p w:rsidR="00000000" w:rsidDel="00000000" w:rsidP="00000000" w:rsidRDefault="00000000" w:rsidRPr="00000000" w14:paraId="000000CB">
      <w:pPr>
        <w:jc w:val="both"/>
        <w:rPr/>
      </w:pPr>
      <w:r w:rsidDel="00000000" w:rsidR="00000000" w:rsidRPr="00000000">
        <w:rPr>
          <w:rtl w:val="0"/>
        </w:rPr>
        <w:t xml:space="preserve">Если  VDS-хостер дает</w:t>
      </w:r>
      <w:r w:rsidDel="00000000" w:rsidR="00000000" w:rsidRPr="00000000">
        <w:rPr>
          <w:b w:val="1"/>
          <w:rtl w:val="0"/>
        </w:rPr>
        <w:t xml:space="preserve">  /48</w:t>
      </w:r>
      <w:r w:rsidDel="00000000" w:rsidR="00000000" w:rsidRPr="00000000">
        <w:rPr>
          <w:rtl w:val="0"/>
        </w:rPr>
        <w:t xml:space="preserve"> или </w:t>
      </w:r>
      <w:r w:rsidDel="00000000" w:rsidR="00000000" w:rsidRPr="00000000">
        <w:rPr>
          <w:b w:val="1"/>
          <w:rtl w:val="0"/>
        </w:rPr>
        <w:t xml:space="preserve">/64</w:t>
      </w:r>
      <w:r w:rsidDel="00000000" w:rsidR="00000000" w:rsidRPr="00000000">
        <w:rPr>
          <w:rtl w:val="0"/>
        </w:rPr>
        <w:t xml:space="preserve"> сеть IPv6-адресов, можем подключить в нее все домашние компьютеры или виртуальные машины, используя туннель. Но многие хостеры экономят и выдают по одному адресу. Это неправильно, но можно попробовать воспользоваться не единственным IPv6-адресом, а механизмом </w:t>
      </w:r>
      <w:r w:rsidDel="00000000" w:rsidR="00000000" w:rsidRPr="00000000">
        <w:rPr>
          <w:b w:val="1"/>
          <w:rtl w:val="0"/>
        </w:rPr>
        <w:t xml:space="preserve">6to4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CC">
      <w:pPr>
        <w:jc w:val="both"/>
        <w:rPr/>
      </w:pPr>
      <w:r w:rsidDel="00000000" w:rsidR="00000000" w:rsidRPr="00000000">
        <w:rPr>
          <w:rtl w:val="0"/>
        </w:rPr>
        <w:t xml:space="preserve">Небольшой скрипт позволит настроить туннель (не VPN, а туннель 6to4) </w:t>
      </w:r>
      <w:r w:rsidDel="00000000" w:rsidR="00000000" w:rsidRPr="00000000">
        <w:rPr>
          <w:b w:val="1"/>
          <w:rtl w:val="0"/>
        </w:rPr>
        <w:t xml:space="preserve">ip6to4.sh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33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 tunnel add tun6to4 mode sit remote any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local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185.195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5.2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ttl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 link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set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dev tun6to4 up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addr add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2002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B9C3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0502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FACE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128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dev tun6to4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route add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2000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::/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via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192.88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99.1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dev tun6to4 metric 1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6to4-адрес получаем из IPv4-адреса, записав его в шестнадцатеричной системе в двух хекстетах после </w:t>
      </w:r>
      <w:r w:rsidDel="00000000" w:rsidR="00000000" w:rsidRPr="00000000">
        <w:rPr>
          <w:b w:val="1"/>
          <w:rtl w:val="0"/>
        </w:rPr>
        <w:t xml:space="preserve">2002:, </w:t>
      </w:r>
      <w:r w:rsidDel="00000000" w:rsidR="00000000" w:rsidRPr="00000000">
        <w:rPr>
          <w:rtl w:val="0"/>
        </w:rPr>
        <w:t xml:space="preserve">и </w:t>
      </w:r>
      <w:r w:rsidDel="00000000" w:rsidR="00000000" w:rsidRPr="00000000">
        <w:rPr>
          <w:rtl w:val="0"/>
        </w:rPr>
        <w:t xml:space="preserve">получаем сеть</w:t>
      </w:r>
      <w:r w:rsidDel="00000000" w:rsidR="00000000" w:rsidRPr="00000000">
        <w:rPr>
          <w:b w:val="1"/>
          <w:rtl w:val="0"/>
        </w:rPr>
        <w:t xml:space="preserve"> /48</w:t>
      </w:r>
      <w:r w:rsidDel="00000000" w:rsidR="00000000" w:rsidRPr="00000000">
        <w:rPr>
          <w:rtl w:val="0"/>
        </w:rPr>
        <w:t xml:space="preserve">, которой можем распоряжаться по своему усмотрению.</w:t>
      </w:r>
    </w:p>
    <w:p w:rsidR="00000000" w:rsidDel="00000000" w:rsidP="00000000" w:rsidRDefault="00000000" w:rsidRPr="00000000" w14:paraId="000000D4">
      <w:pPr>
        <w:jc w:val="both"/>
        <w:rPr/>
      </w:pPr>
      <w:r w:rsidDel="00000000" w:rsidR="00000000" w:rsidRPr="00000000">
        <w:rPr>
          <w:rtl w:val="0"/>
        </w:rPr>
        <w:t xml:space="preserve">Осталось отредактировать конфигурацию </w:t>
      </w:r>
      <w:r w:rsidDel="00000000" w:rsidR="00000000" w:rsidRPr="00000000">
        <w:rPr>
          <w:b w:val="1"/>
          <w:rtl w:val="0"/>
        </w:rPr>
        <w:t xml:space="preserve">openvpn</w:t>
      </w:r>
      <w:r w:rsidDel="00000000" w:rsidR="00000000" w:rsidRPr="00000000">
        <w:rPr>
          <w:rtl w:val="0"/>
        </w:rPr>
        <w:t xml:space="preserve"> на сервере.</w:t>
      </w:r>
    </w:p>
    <w:tbl>
      <w:tblPr>
        <w:tblStyle w:val="Table34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server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ipv6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2001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B9C3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0502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FACE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topology subnet</w:t>
              <w:br w:type="textWrapping"/>
              <w:t xml:space="preserve"> </w:t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IPv6 routes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  <w:t xml:space="preserve">push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"route-ipv6 2001:D9C3:0502:FACE::/64"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  <w:t xml:space="preserve">push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"route-ipv6 ::/0"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/>
      </w:pPr>
      <w:r w:rsidDel="00000000" w:rsidR="00000000" w:rsidRPr="00000000">
        <w:rPr>
          <w:rtl w:val="0"/>
        </w:rPr>
        <w:t xml:space="preserve">В </w:t>
      </w:r>
      <w:r w:rsidDel="00000000" w:rsidR="00000000" w:rsidRPr="00000000">
        <w:rPr>
          <w:b w:val="1"/>
          <w:rtl w:val="0"/>
        </w:rPr>
        <w:t xml:space="preserve">dhcp-options</w:t>
      </w:r>
      <w:r w:rsidDel="00000000" w:rsidR="00000000" w:rsidRPr="00000000">
        <w:rPr>
          <w:rtl w:val="0"/>
        </w:rPr>
        <w:t xml:space="preserve"> можно указать IPv6 DNS-серверов (например, от Google). Чтобы все работало, нужно в </w:t>
      </w:r>
      <w:r w:rsidDel="00000000" w:rsidR="00000000" w:rsidRPr="00000000">
        <w:rPr>
          <w:b w:val="1"/>
          <w:rtl w:val="0"/>
        </w:rPr>
        <w:t xml:space="preserve">iptables</w:t>
      </w:r>
      <w:r w:rsidDel="00000000" w:rsidR="00000000" w:rsidRPr="00000000">
        <w:rPr>
          <w:rtl w:val="0"/>
        </w:rPr>
        <w:t xml:space="preserve"> разрешить </w:t>
      </w:r>
      <w:r w:rsidDel="00000000" w:rsidR="00000000" w:rsidRPr="00000000">
        <w:rPr>
          <w:b w:val="1"/>
          <w:rtl w:val="0"/>
        </w:rPr>
        <w:t xml:space="preserve">anycast</w:t>
      </w:r>
      <w:r w:rsidDel="00000000" w:rsidR="00000000" w:rsidRPr="00000000">
        <w:rPr>
          <w:rtl w:val="0"/>
        </w:rPr>
        <w:t xml:space="preserve"> адрес 192.88.99.1.</w:t>
      </w:r>
    </w:p>
    <w:tbl>
      <w:tblPr>
        <w:tblStyle w:val="Table35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="240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INPUT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192.88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99.0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DA">
            <w:pPr>
              <w:widowControl w:val="0"/>
              <w:spacing w:after="0" w:before="0" w:line="240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OUTPUT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192.88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99.0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 </w:t>
            </w:r>
          </w:p>
        </w:tc>
      </w:tr>
    </w:tbl>
    <w:p w:rsidR="00000000" w:rsidDel="00000000" w:rsidP="00000000" w:rsidRDefault="00000000" w:rsidRPr="00000000" w14:paraId="000000D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/>
      </w:pPr>
      <w:r w:rsidDel="00000000" w:rsidR="00000000" w:rsidRPr="00000000">
        <w:rPr>
          <w:rtl w:val="0"/>
        </w:rPr>
        <w:t xml:space="preserve">И настроить </w:t>
      </w:r>
      <w:r w:rsidDel="00000000" w:rsidR="00000000" w:rsidRPr="00000000">
        <w:rPr>
          <w:b w:val="1"/>
          <w:rtl w:val="0"/>
        </w:rPr>
        <w:t xml:space="preserve">ip6tables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36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Generated by ip6tables-save v1.6.0 on Wed Jul 19 12:10:11 2017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filter</w:t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INPUT DROP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FORWARD DROP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OUTPUT ACCEPT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INPUT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 lo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INPUT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tcp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 conntrack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ctstate NEW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 tcp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!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tcp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flags FIN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SYN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ACK SYN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DROP</w:t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INPUT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 conntrack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ctstate RELATED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ESTABLISHED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INPUT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ipv6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icmp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 icmp6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icmpv6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type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128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FORWARD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tcp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 conntrack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ctstate NEW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 tcp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!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tcp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flags FIN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SYN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ACK SYN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DROP</w:t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FORWARD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ipv6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icmp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 icmp6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icmpv6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type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128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FORWARD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 tun0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FORWARD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 conntrack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ctstate RELATED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ESTABLISHED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  <w:br w:type="textWrapping"/>
              <w:t xml:space="preserve">COMMIT</w:t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Completed on Wed Jul 19 12:10:11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b w:val="1"/>
          <w:rtl w:val="0"/>
        </w:rPr>
        <w:t xml:space="preserve">iptables</w:t>
      </w:r>
      <w:r w:rsidDel="00000000" w:rsidR="00000000" w:rsidRPr="00000000">
        <w:rPr>
          <w:rtl w:val="0"/>
        </w:rPr>
        <w:t xml:space="preserve"> полностью.</w:t>
      </w:r>
    </w:p>
    <w:tbl>
      <w:tblPr>
        <w:tblStyle w:val="Table37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Generated by iptables-save v1.6.0 on Mon Jul 17 16:52:01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nat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PREROUTING ACCEPT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210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12952]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INPUT ACCEPT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87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5224]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OUTPUT ACCEPT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7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546]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POSTROUTING ACCEPT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POSTROUTING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 ens3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MASQUERADE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COMMIT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Completed on Mon Jul 17 16:52:01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Generated by iptables-save v1.6.0 on Mon Jul 17 16:52:01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filter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INPUT DROP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110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7021]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FORWARD DROP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12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872]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OUTPUT DROP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INPUT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 lo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INPUT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192.88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99.0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OUTPUT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192.88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99.0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INPUT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icmp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INPUT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tcp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 state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state RELATED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ESTABLISHED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-A INPUT -i ens3 -p tcp -m multiport --dports 22,25,80,443 -j ACCEPT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INPUT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 ens3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udp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 udp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dport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6666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FORWARD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FORWARD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FORWARD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172.16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FORWARD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172.16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OUTPUT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 lo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OUTPUT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icmp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OUTPUT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tcp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 tcp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sport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32768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60999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OUTPUT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udp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 udp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sport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32768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60999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OUTPUT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 ens3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tcp -m multiport --dports 22,25,80,443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 OUTPUT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 ens3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udp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 udp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sport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6666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 ACCEPT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COMMIT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Completed on Mon Jul 17 16:52:01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Не забываем на сервере включить </w:t>
      </w:r>
      <w:r w:rsidDel="00000000" w:rsidR="00000000" w:rsidRPr="00000000">
        <w:rPr>
          <w:b w:val="1"/>
          <w:rtl w:val="0"/>
        </w:rPr>
        <w:t xml:space="preserve">ip forwarding</w:t>
      </w:r>
      <w:r w:rsidDel="00000000" w:rsidR="00000000" w:rsidRPr="00000000">
        <w:rPr>
          <w:rtl w:val="0"/>
        </w:rPr>
        <w:t xml:space="preserve"> для </w:t>
      </w:r>
      <w:r w:rsidDel="00000000" w:rsidR="00000000" w:rsidRPr="00000000">
        <w:rPr>
          <w:b w:val="1"/>
          <w:rtl w:val="0"/>
        </w:rPr>
        <w:t xml:space="preserve">ipv6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10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3tfrjxxltv85" w:id="5"/>
      <w:bookmarkEnd w:id="5"/>
      <w:r w:rsidDel="00000000" w:rsidR="00000000" w:rsidRPr="00000000">
        <w:rPr>
          <w:rtl w:val="0"/>
        </w:rPr>
        <w:t xml:space="preserve">Практическое задание</w:t>
      </w:r>
    </w:p>
    <w:p w:rsidR="00000000" w:rsidDel="00000000" w:rsidP="00000000" w:rsidRDefault="00000000" w:rsidRPr="00000000" w14:paraId="000001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Настроить OpenVPN, связать несколько виртуальных машин с его помощью. </w:t>
      </w:r>
    </w:p>
    <w:p w:rsidR="00000000" w:rsidDel="00000000" w:rsidP="00000000" w:rsidRDefault="00000000" w:rsidRPr="00000000" w14:paraId="000001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* Сделать одну из машин, настроенных в задании выше, шлюзом доступа в Интернет. Настроить NAT.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* Настроить OpenVPN на VDS и клиент в VirtualBox/VmWare. Предоставить в VMWare ipv6 с помощью 6to4.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1"/>
        <w:jc w:val="both"/>
        <w:rPr/>
      </w:pPr>
      <w:bookmarkStart w:colFirst="0" w:colLast="0" w:name="_52pbnarpzji0" w:id="6"/>
      <w:bookmarkEnd w:id="6"/>
      <w:r w:rsidDel="00000000" w:rsidR="00000000" w:rsidRPr="00000000">
        <w:rPr>
          <w:rtl w:val="0"/>
        </w:rPr>
        <w:t xml:space="preserve">Дополнительные материалы</w:t>
      </w:r>
    </w:p>
    <w:p w:rsidR="00000000" w:rsidDel="00000000" w:rsidP="00000000" w:rsidRDefault="00000000" w:rsidRPr="00000000" w14:paraId="0000010A">
      <w:pPr>
        <w:numPr>
          <w:ilvl w:val="0"/>
          <w:numId w:val="6"/>
        </w:numPr>
        <w:spacing w:after="20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Быстрый старт OpenVPN: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http://notessysadmin.com/quickstart-openvpn-server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0"/>
          <w:numId w:val="6"/>
        </w:numPr>
        <w:spacing w:after="20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Настройка OpenVPN: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http://linux-bash.ru/mseti/51-openvpn.html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numPr>
          <w:ilvl w:val="0"/>
          <w:numId w:val="6"/>
        </w:numPr>
        <w:spacing w:after="200" w:before="0" w:lineRule="auto"/>
        <w:ind w:left="720" w:hanging="360"/>
        <w:jc w:val="both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http://ru.wikipedia.org/wiki/6to4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numPr>
          <w:ilvl w:val="0"/>
          <w:numId w:val="6"/>
        </w:numPr>
        <w:spacing w:after="200" w:before="0" w:lineRule="auto"/>
        <w:ind w:left="720" w:hanging="360"/>
        <w:jc w:val="both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http://version6.ru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0"/>
          <w:numId w:val="6"/>
        </w:numPr>
        <w:spacing w:after="200" w:before="0" w:lineRule="auto"/>
        <w:ind w:left="720" w:hanging="360"/>
        <w:jc w:val="both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https://habr.com/post/321486/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6"/>
        </w:numPr>
        <w:spacing w:after="20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Установка </w:t>
      </w:r>
      <w:r w:rsidDel="00000000" w:rsidR="00000000" w:rsidRPr="00000000">
        <w:rPr>
          <w:b w:val="1"/>
          <w:rtl w:val="0"/>
        </w:rPr>
        <w:t xml:space="preserve">pptpd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https://jtprog.ru/simple-vpn/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uvp6qax5r1ok" w:id="7"/>
      <w:bookmarkEnd w:id="7"/>
      <w:r w:rsidDel="00000000" w:rsidR="00000000" w:rsidRPr="00000000">
        <w:rPr>
          <w:rtl w:val="0"/>
        </w:rPr>
        <w:t xml:space="preserve">Используемая литература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Для подготовки данного методического пособия были использованы следующие ресурсы.</w:t>
      </w:r>
    </w:p>
    <w:p w:rsidR="00000000" w:rsidDel="00000000" w:rsidP="00000000" w:rsidRDefault="00000000" w:rsidRPr="00000000" w14:paraId="000001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ind w:left="720" w:hanging="360"/>
        <w:jc w:val="both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https://ru.wikipedia.org/w/index.php?title=Сетевая_модель_OSI&amp;oldid=83830272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ind w:left="720" w:hanging="360"/>
        <w:jc w:val="both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https://ru.wikipedia.org/wiki/Динамический_порт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http://www.resoo.org/docs/iptables_ipchains/iptables-help.pdf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https://www.cyberciti.biz/faq/setting-up-an-network-interfaces-file/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https://help.ubuntu.com/community/IptablesHowTo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http://help.ubuntu.ru/wiki/настройка_сети_вручную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https://srez.org/2015/09/razdacha-ipv6-po-openvpn-tunnelyu.html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12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footerReference r:id="rId22" w:type="default"/>
      <w:footerReference r:id="rId23" w:type="first"/>
      <w:pgSz w:h="16838" w:w="11906"/>
      <w:pgMar w:bottom="1133.8582677165355" w:top="1133.8582677165355" w:left="1133.8582677165355" w:right="1133.8582677165355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Consola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color w:val="abb1b9"/>
        <w:sz w:val="16"/>
        <w:szCs w:val="16"/>
        <w:rtl w:val="0"/>
      </w:rPr>
      <w:t xml:space="preserve">© geekbrains.ru</w:t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color w:val="abb1b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Roboto" w:cs="Roboto" w:eastAsia="Roboto" w:hAnsi="Roboto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-729524</wp:posOffset>
              </wp:positionH>
              <wp:positionV relativeFrom="paragraph">
                <wp:posOffset>-66674</wp:posOffset>
              </wp:positionV>
              <wp:extent cx="7581900" cy="2327222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2327222"/>
                        <a:chOff x="0" y="0"/>
                        <a:chExt cx="6858000" cy="2097300"/>
                      </a:xfrm>
                    </wpg:grpSpPr>
                    <wps:wsp>
                      <wps:cNvSpPr txBox="1"/>
                      <wps:cNvPr id="2" name="Shape 2"/>
                      <wps:spPr>
                        <a:xfrm>
                          <a:off x="0" y="0"/>
                          <a:ext cx="6858000" cy="1386300"/>
                        </a:xfrm>
                        <a:prstGeom prst="rect">
                          <a:avLst/>
                        </a:prstGeom>
                        <a:solidFill>
                          <a:srgbClr val="E9EDF4"/>
                        </a:solidFill>
                        <a:ln cap="flat" cmpd="sng" w="9525">
                          <a:solidFill>
                            <a:srgbClr val="EFEFE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72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561975" y="1592400"/>
                          <a:ext cx="1209600" cy="5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c5d6e"/>
                                <w:sz w:val="48"/>
                                <w:vertAlign w:val="baseline"/>
                              </w:rPr>
                              <w:t xml:space="preserve">Урок 4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4" name="Shape 4"/>
                      <wps:spPr>
                        <a:xfrm>
                          <a:off x="561975" y="792300"/>
                          <a:ext cx="34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72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c5d6e"/>
                                <w:sz w:val="24"/>
                                <w:vertAlign w:val="baseline"/>
                              </w:rPr>
                              <w:t xml:space="preserve">Linux. Администрирование серверов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descr="Linux.png" id="5" name="Shape 5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97775" y="655950"/>
                          <a:ext cx="1441350" cy="14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-729524</wp:posOffset>
              </wp:positionH>
              <wp:positionV relativeFrom="paragraph">
                <wp:posOffset>-66674</wp:posOffset>
              </wp:positionV>
              <wp:extent cx="7581900" cy="2327222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1900" cy="23272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c2d30"/>
        <w:lang w:val="ru"/>
      </w:rPr>
    </w:rPrDefault>
    <w:pPrDefault>
      <w:pPr>
        <w:spacing w:after="200"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Arial" w:cs="Arial" w:eastAsia="Arial" w:hAnsi="Arial"/>
      <w:b w:val="1"/>
      <w:color w:val="4d5d6d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color w:val="4d5d6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jc w:val="both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color w:val="4d5d6d"/>
      <w:sz w:val="88"/>
      <w:szCs w:val="8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0" w:lineRule="auto"/>
    </w:pPr>
    <w:rPr>
      <w:rFonts w:ascii="Arial" w:cs="Arial" w:eastAsia="Arial" w:hAnsi="Arial"/>
      <w:color w:val="abb1b9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habr.com/post/321486/" TargetMode="External"/><Relationship Id="rId22" Type="http://schemas.openxmlformats.org/officeDocument/2006/relationships/footer" Target="footer2.xml"/><Relationship Id="rId10" Type="http://schemas.openxmlformats.org/officeDocument/2006/relationships/hyperlink" Target="http://version6.ru" TargetMode="External"/><Relationship Id="rId21" Type="http://schemas.openxmlformats.org/officeDocument/2006/relationships/header" Target="header2.xml"/><Relationship Id="rId13" Type="http://schemas.openxmlformats.org/officeDocument/2006/relationships/hyperlink" Target="https://ru.wikipedia.org/w/index.php?title=%D0%A1%D0%B5%D1%82%D0%B5%D0%B2%D0%B0%D1%8F_%D0%BC%D0%BE%D0%B4%D0%B5%D0%BB%D1%8C_OSI&amp;oldid=83830272" TargetMode="External"/><Relationship Id="rId12" Type="http://schemas.openxmlformats.org/officeDocument/2006/relationships/hyperlink" Target="https://jtprog.ru/simple-vpn/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u.wikipedia.org/wiki/6to4" TargetMode="External"/><Relationship Id="rId15" Type="http://schemas.openxmlformats.org/officeDocument/2006/relationships/hyperlink" Target="http://www.resoo.org/docs/iptables_ipchains/iptables-help.pdf" TargetMode="External"/><Relationship Id="rId14" Type="http://schemas.openxmlformats.org/officeDocument/2006/relationships/hyperlink" Target="https://ru.wikipedia.org/wiki/%D0%94%D0%B8%D0%BD%D0%B0%D0%BC%D0%B8%D1%87%D0%B5%D1%81%D0%BA%D0%B8%D0%B9_%D0%BF%D0%BE%D1%80%D1%82" TargetMode="External"/><Relationship Id="rId17" Type="http://schemas.openxmlformats.org/officeDocument/2006/relationships/hyperlink" Target="https://help.ubuntu.com/community/IptablesHowTo" TargetMode="External"/><Relationship Id="rId16" Type="http://schemas.openxmlformats.org/officeDocument/2006/relationships/hyperlink" Target="https://www.cyberciti.biz/faq/setting-up-an-network-interfaces-file/" TargetMode="External"/><Relationship Id="rId5" Type="http://schemas.openxmlformats.org/officeDocument/2006/relationships/styles" Target="styles.xml"/><Relationship Id="rId19" Type="http://schemas.openxmlformats.org/officeDocument/2006/relationships/hyperlink" Target="https://srez.org/2015/09/razdacha-ipv6-po-openvpn-tunnelyu.html" TargetMode="External"/><Relationship Id="rId6" Type="http://schemas.openxmlformats.org/officeDocument/2006/relationships/image" Target="media/image3.png"/><Relationship Id="rId18" Type="http://schemas.openxmlformats.org/officeDocument/2006/relationships/hyperlink" Target="http://help.ubuntu.ru/wiki/%D0%BD%D0%B0%D1%81%D1%82%D1%80%D0%BE%D0%B9%D0%BA%D0%B0_%D1%81%D0%B5%D1%82%D0%B8_%D0%B2%D1%80%D1%83%D1%87%D0%BD%D1%83%D1%8E" TargetMode="External"/><Relationship Id="rId7" Type="http://schemas.openxmlformats.org/officeDocument/2006/relationships/hyperlink" Target="http://notessysadmin.com/quickstart-openvpn-server" TargetMode="External"/><Relationship Id="rId8" Type="http://schemas.openxmlformats.org/officeDocument/2006/relationships/hyperlink" Target="http://linux-bash.ru/mseti/51-openvpn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